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38" w:rsidRPr="0000766D" w:rsidRDefault="003C3038" w:rsidP="003C3038">
      <w:r>
        <w:t xml:space="preserve">                                                                                                                            </w:t>
      </w:r>
      <w:r w:rsidRPr="00164882">
        <w:rPr>
          <w:rFonts w:ascii="Times New Roman" w:eastAsia="Calibri" w:hAnsi="Times New Roman" w:cs="Times New Roman"/>
          <w:sz w:val="23"/>
          <w:szCs w:val="23"/>
          <w:lang w:eastAsia="ru-RU"/>
        </w:rPr>
        <w:t>Приложение №1 к извещению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ЗАЯВКА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на участие в аукционе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1. Ознакомившись с данными информационного сообщения, размещенного на официальном сайте Администрации </w:t>
      </w:r>
      <w:proofErr w:type="spellStart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Верхнекетского</w:t>
      </w:r>
      <w:proofErr w:type="spellEnd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района </w:t>
      </w:r>
      <w:hyperlink r:id="rId5" w:history="1">
        <w:r w:rsidRPr="00D108FF">
          <w:t xml:space="preserve"> </w:t>
        </w:r>
        <w:r w:rsidRPr="00D108F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www.vktadm.ru </w:t>
        </w:r>
      </w:hyperlink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________________________________________________________________________________,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(дата проведения)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я, _______________________________________________________________________________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(ФИО полностью, паспортные данные)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расположенного по адресу:_________________________________________________,</w:t>
      </w: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 кадастровым номером ____________________________, площадью ____________ (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.м</w:t>
      </w:r>
      <w:proofErr w:type="spellEnd"/>
      <w:proofErr w:type="gramEnd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с видом разрешенного использования:_________________________________________________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</w:t>
      </w:r>
      <w:r w:rsidRPr="00164882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(указывается разрешенное использование земельного участка)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 Уведомле</w:t>
      </w:r>
      <w:proofErr w:type="gramStart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н(</w:t>
      </w:r>
      <w:proofErr w:type="gramEnd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4. </w:t>
      </w:r>
      <w:r w:rsidRPr="00650A7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Ознакомле</w:t>
      </w:r>
      <w:proofErr w:type="gramStart"/>
      <w:r w:rsidRPr="00650A7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н(</w:t>
      </w:r>
      <w:proofErr w:type="gramEnd"/>
      <w:r w:rsidRPr="00650A7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5.Адрес</w:t>
      </w:r>
      <w:r w:rsidRPr="000C506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 банковские реквизиты заявителя _________________________________________________________________________________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Телефон: ________________________________ </w:t>
      </w:r>
    </w:p>
    <w:p w:rsidR="003C3038" w:rsidRPr="00650A71" w:rsidRDefault="003C3038" w:rsidP="003C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6. </w:t>
      </w:r>
      <w:r w:rsidRPr="00650A7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3C3038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7.</w:t>
      </w: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Перечень документов, прилагаемых к заявке: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- _______________________________________________________________________________;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- _______________________________________________________________________________;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- _______________________________________________________________________________.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8</w:t>
      </w: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Ф.И.О. уполномоченного лица_____________________________________________________                  </w:t>
      </w:r>
      <w:r w:rsidRPr="00164882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(заполняется в случае подачи заявки по доверенности, указывается дата и номер доверенности)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3C3038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Подпись, ФИО ______________________________________________ 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Заявка принята Продавцом _____ час</w:t>
      </w:r>
      <w:proofErr w:type="gramStart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_____ </w:t>
      </w:r>
      <w:proofErr w:type="gramStart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</w:t>
      </w:r>
      <w:proofErr w:type="gramEnd"/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ин. «____» ______________20___ г. за № _____</w:t>
      </w: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C3038" w:rsidRPr="00164882" w:rsidRDefault="003C3038" w:rsidP="003C30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648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Подпись уполномоченного лица Продавца _______________</w:t>
      </w:r>
    </w:p>
    <w:p w:rsidR="003C3038" w:rsidRPr="00C25DB4" w:rsidRDefault="003C3038" w:rsidP="003C3038"/>
    <w:p w:rsidR="00886124" w:rsidRPr="003C3038" w:rsidRDefault="00886124" w:rsidP="003C3038">
      <w:bookmarkStart w:id="0" w:name="_GoBack"/>
      <w:bookmarkEnd w:id="0"/>
    </w:p>
    <w:sectPr w:rsidR="00886124" w:rsidRPr="003C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F"/>
    <w:rsid w:val="00164882"/>
    <w:rsid w:val="003C3038"/>
    <w:rsid w:val="007B0E85"/>
    <w:rsid w:val="00886124"/>
    <w:rsid w:val="008D6A7F"/>
    <w:rsid w:val="009B7543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t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urmiz</cp:lastModifiedBy>
  <cp:revision>6</cp:revision>
  <dcterms:created xsi:type="dcterms:W3CDTF">2017-02-27T09:11:00Z</dcterms:created>
  <dcterms:modified xsi:type="dcterms:W3CDTF">2024-06-01T06:33:00Z</dcterms:modified>
</cp:coreProperties>
</file>